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05" w:rsidRDefault="000F4B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11C68" wp14:editId="4D6B8AB0">
                <wp:simplePos x="0" y="0"/>
                <wp:positionH relativeFrom="column">
                  <wp:posOffset>-457200</wp:posOffset>
                </wp:positionH>
                <wp:positionV relativeFrom="paragraph">
                  <wp:posOffset>-180975</wp:posOffset>
                </wp:positionV>
                <wp:extent cx="2533650" cy="20002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7FE" w:rsidRDefault="00115825"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5F1E85" wp14:editId="6022A4A3">
                                  <wp:extent cx="2181225" cy="52387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59573" t="17717" r="6988" b="73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607" cy="524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5825" w:rsidRDefault="00115825">
                            <w:r>
                              <w:t xml:space="preserve">You can view your vaccination history online – ask at reception for you login details </w:t>
                            </w:r>
                          </w:p>
                          <w:p w:rsidR="00115825" w:rsidRPr="00115825" w:rsidRDefault="001158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make sure you have photo ID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6pt;margin-top:-14.25pt;width:199.5pt;height:1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" fillcolor="white [3201]" strokeweight=".5pt">
                <v:textbox>
                  <w:txbxContent>
                    <w:p w:rsidR="002427FE" w:rsidRDefault="00115825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5F1E85" wp14:editId="6022A4A3">
                            <wp:extent cx="2181225" cy="52387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59573" t="17717" r="6988" b="732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3607" cy="5244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5825" w:rsidRDefault="00115825">
                      <w:r>
                        <w:t xml:space="preserve">You can view your vaccination history online – ask at reception for you login details </w:t>
                      </w:r>
                    </w:p>
                    <w:p w:rsidR="00115825" w:rsidRPr="00115825" w:rsidRDefault="001158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make sure you have photo ID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C4A2A" wp14:editId="170618A2">
                <wp:simplePos x="0" y="0"/>
                <wp:positionH relativeFrom="column">
                  <wp:posOffset>-457200</wp:posOffset>
                </wp:positionH>
                <wp:positionV relativeFrom="paragraph">
                  <wp:posOffset>2057400</wp:posOffset>
                </wp:positionV>
                <wp:extent cx="2533650" cy="14859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825" w:rsidRDefault="00115825">
                            <w:r>
                              <w:t>You can also research online about vaccinations:</w:t>
                            </w:r>
                          </w:p>
                          <w:p w:rsidR="00115825" w:rsidRDefault="00115825">
                            <w:hyperlink r:id="rId7" w:history="1">
                              <w:r w:rsidRPr="00E91EDB">
                                <w:rPr>
                                  <w:rStyle w:val="Hyperlink"/>
                                </w:rPr>
                                <w:t>www.fitfortravel.nhs.uk</w:t>
                              </w:r>
                            </w:hyperlink>
                          </w:p>
                          <w:p w:rsidR="00115825" w:rsidRDefault="00115825">
                            <w:hyperlink w:history="1">
                              <w:r w:rsidRPr="00E91EDB">
                                <w:rPr>
                                  <w:rStyle w:val="Hyperlink"/>
                                </w:rPr>
                                <w:t>www.nhs.uk&gt;LiveWell&gt;Healthybody</w:t>
                              </w:r>
                            </w:hyperlink>
                          </w:p>
                          <w:p w:rsidR="00115825" w:rsidRDefault="001158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7" type="#_x0000_t202" style="position:absolute;margin-left:-36pt;margin-top:162pt;width:199.5pt;height:11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APmAIAALw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" fillcolor="white [3201]" strokeweight=".5pt">
                <v:textbox>
                  <w:txbxContent>
                    <w:p w:rsidR="00115825" w:rsidRDefault="00115825">
                      <w:r>
                        <w:t>You can also research online about vaccinations:</w:t>
                      </w:r>
                    </w:p>
                    <w:p w:rsidR="00115825" w:rsidRDefault="00115825">
                      <w:hyperlink r:id="rId8" w:history="1">
                        <w:r w:rsidRPr="00E91EDB">
                          <w:rPr>
                            <w:rStyle w:val="Hyperlink"/>
                          </w:rPr>
                          <w:t>www.fitfortravel.nhs.uk</w:t>
                        </w:r>
                      </w:hyperlink>
                    </w:p>
                    <w:p w:rsidR="00115825" w:rsidRDefault="00115825">
                      <w:hyperlink w:history="1">
                        <w:r w:rsidRPr="00E91EDB">
                          <w:rPr>
                            <w:rStyle w:val="Hyperlink"/>
                          </w:rPr>
                          <w:t>www.nhs.uk&gt;LiveWell&gt;Healthybody</w:t>
                        </w:r>
                      </w:hyperlink>
                    </w:p>
                    <w:p w:rsidR="00115825" w:rsidRDefault="0011582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BD91" wp14:editId="71D43EC9">
                <wp:simplePos x="0" y="0"/>
                <wp:positionH relativeFrom="column">
                  <wp:posOffset>-590550</wp:posOffset>
                </wp:positionH>
                <wp:positionV relativeFrom="paragraph">
                  <wp:posOffset>-381000</wp:posOffset>
                </wp:positionV>
                <wp:extent cx="2838450" cy="6391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39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90164B">
                            <w:pPr>
                              <w:jc w:val="center"/>
                            </w:pPr>
                          </w:p>
                          <w:p w:rsidR="000B41CD" w:rsidRDefault="000B41CD" w:rsidP="000B41CD"/>
                          <w:p w:rsidR="000B41CD" w:rsidRDefault="000F4B4E" w:rsidP="009016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A5795" wp14:editId="6FBE951D">
                                  <wp:extent cx="2590800" cy="1790700"/>
                                  <wp:effectExtent l="0" t="0" r="0" b="0"/>
                                  <wp:docPr id="25" name="Picture 25" descr="Image result for keny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 result for keny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5571" cy="1793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164B" w:rsidRDefault="0090164B" w:rsidP="00901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46.5pt;margin-top:-30pt;width:223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" fillcolor="white [3212]" strokecolor="#243f60 [1604]" strokeweight="2pt">
                <v:textbox>
                  <w:txbxContent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90164B">
                      <w:pPr>
                        <w:jc w:val="center"/>
                      </w:pPr>
                    </w:p>
                    <w:p w:rsidR="000B41CD" w:rsidRDefault="000B41CD" w:rsidP="000B41CD"/>
                    <w:p w:rsidR="000B41CD" w:rsidRDefault="000F4B4E" w:rsidP="0090164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A5795" wp14:editId="6FBE951D">
                            <wp:extent cx="2590800" cy="1790700"/>
                            <wp:effectExtent l="0" t="0" r="0" b="0"/>
                            <wp:docPr id="25" name="Picture 25" descr="Image result for keny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 result for keny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5571" cy="1793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64B" w:rsidRDefault="0090164B" w:rsidP="00901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9A06C" wp14:editId="330C55BB">
                <wp:simplePos x="0" y="0"/>
                <wp:positionH relativeFrom="column">
                  <wp:posOffset>6315075</wp:posOffset>
                </wp:positionH>
                <wp:positionV relativeFrom="paragraph">
                  <wp:posOffset>-371475</wp:posOffset>
                </wp:positionV>
                <wp:extent cx="3257550" cy="6324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632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32F" w:rsidRDefault="0068032F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/>
                          <w:p w:rsidR="001F3A36" w:rsidRDefault="001F3A36" w:rsidP="0068032F">
                            <w:r>
                              <w:t xml:space="preserve">  </w:t>
                            </w:r>
                          </w:p>
                          <w:p w:rsidR="001F3A36" w:rsidRDefault="002427FE" w:rsidP="0068032F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497.25pt;margin-top:-29.25pt;width:256.5pt;height:4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" fillcolor="white [3212]" strokecolor="#243f60 [1604]" strokeweight="2pt">
                <v:textbox>
                  <w:txbxContent>
                    <w:p w:rsidR="0068032F" w:rsidRDefault="0068032F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/>
                    <w:p w:rsidR="001F3A36" w:rsidRDefault="001F3A36" w:rsidP="0068032F">
                      <w:r>
                        <w:t xml:space="preserve">  </w:t>
                      </w:r>
                    </w:p>
                    <w:p w:rsidR="001F3A36" w:rsidRDefault="002427FE" w:rsidP="0068032F">
                      <w:r>
                        <w:rPr>
                          <w:b/>
                          <w:noProof/>
                          <w:lang w:eastAsia="en-GB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D79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1C291" wp14:editId="24D23A80">
                <wp:simplePos x="0" y="0"/>
                <wp:positionH relativeFrom="column">
                  <wp:posOffset>2838450</wp:posOffset>
                </wp:positionH>
                <wp:positionV relativeFrom="paragraph">
                  <wp:posOffset>-371475</wp:posOffset>
                </wp:positionV>
                <wp:extent cx="2971800" cy="6381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381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EDF" w:rsidRDefault="000B41CD" w:rsidP="000B41CD">
                            <w:r>
                              <w:t xml:space="preserve">   </w:t>
                            </w:r>
                            <w:r w:rsidR="009D0ED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89DA78" wp14:editId="5F8EFAC5">
                                  <wp:extent cx="2409825" cy="2695575"/>
                                  <wp:effectExtent l="0" t="0" r="9525" b="9525"/>
                                  <wp:docPr id="16" name="Picture 16" descr="picture of eiffel tow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of eiffel tower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269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23.5pt;margin-top:-29.25pt;width:234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" fillcolor="white [3212]" strokecolor="#243f60 [1604]" strokeweight="2pt">
                <v:textbox>
                  <w:txbxContent>
                    <w:p w:rsidR="009D0EDF" w:rsidRDefault="000B41CD" w:rsidP="000B41CD">
                      <w:r>
                        <w:t xml:space="preserve">   </w:t>
                      </w:r>
                      <w:r w:rsidR="009D0ED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89DA78" wp14:editId="5F8EFAC5">
                            <wp:extent cx="2409825" cy="2695575"/>
                            <wp:effectExtent l="0" t="0" r="9525" b="9525"/>
                            <wp:docPr id="16" name="Picture 16" descr="picture of eiffel tow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of eiffel tower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269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41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B03DD" wp14:editId="176FF414">
                <wp:simplePos x="0" y="0"/>
                <wp:positionH relativeFrom="column">
                  <wp:posOffset>6515100</wp:posOffset>
                </wp:positionH>
                <wp:positionV relativeFrom="paragraph">
                  <wp:posOffset>1524000</wp:posOffset>
                </wp:positionV>
                <wp:extent cx="2952750" cy="4248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5E1" w:rsidRPr="000B41CD" w:rsidRDefault="008415E1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0B41CD">
                              <w:t xml:space="preserve">Form passed to the nurse </w:t>
                            </w:r>
                          </w:p>
                          <w:p w:rsidR="008415E1" w:rsidRPr="000B41CD" w:rsidRDefault="008415E1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0B41CD">
                              <w:t xml:space="preserve">The nurse to look through your records </w:t>
                            </w:r>
                          </w:p>
                          <w:p w:rsidR="008415E1" w:rsidRPr="000B41CD" w:rsidRDefault="002427FE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B41CD">
                              <w:rPr>
                                <w:b/>
                              </w:rPr>
                              <w:t xml:space="preserve">Please allow at least a </w:t>
                            </w:r>
                            <w:r w:rsidR="00505EB6" w:rsidRPr="000B41CD">
                              <w:rPr>
                                <w:b/>
                              </w:rPr>
                              <w:t>week for the</w:t>
                            </w:r>
                            <w:r w:rsidR="008415E1" w:rsidRPr="000B41CD">
                              <w:rPr>
                                <w:b/>
                              </w:rPr>
                              <w:t xml:space="preserve"> above process</w:t>
                            </w:r>
                          </w:p>
                          <w:p w:rsidR="008415E1" w:rsidRPr="000B41CD" w:rsidRDefault="008415E1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B41CD">
                              <w:t xml:space="preserve">Patient to call the surgery to find out the vaccinations recommended </w:t>
                            </w:r>
                          </w:p>
                          <w:p w:rsidR="008415E1" w:rsidRPr="000B41CD" w:rsidRDefault="008415E1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B41CD">
                              <w:t>Either book an app</w:t>
                            </w:r>
                            <w:r w:rsidR="00505EB6" w:rsidRPr="000B41CD">
                              <w:t>ointment at the travel clinic or</w:t>
                            </w:r>
                            <w:r w:rsidRPr="000B41CD">
                              <w:t xml:space="preserve"> here at the medical practice </w:t>
                            </w:r>
                            <w:r w:rsidRPr="000B41C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1354C" w:rsidRPr="000B41CD" w:rsidRDefault="00505EB6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B41CD">
                              <w:rPr>
                                <w:b/>
                              </w:rPr>
                              <w:t xml:space="preserve">If you are travelling within a month please be aware we may not be able to offer an appointment </w:t>
                            </w:r>
                          </w:p>
                          <w:p w:rsidR="002427FE" w:rsidRPr="000B41CD" w:rsidRDefault="002427FE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0B41CD">
                              <w:rPr>
                                <w:b/>
                              </w:rPr>
                              <w:t xml:space="preserve">Malaria tablets you can obtain from Kays Chemist (no </w:t>
                            </w:r>
                            <w:r w:rsidR="00505EB6" w:rsidRPr="000B41CD">
                              <w:rPr>
                                <w:b/>
                              </w:rPr>
                              <w:t>prescription from us is needed)</w:t>
                            </w:r>
                          </w:p>
                          <w:p w:rsidR="00505EB6" w:rsidRPr="000B41CD" w:rsidRDefault="00505EB6" w:rsidP="008415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0B41CD">
                              <w:rPr>
                                <w:b/>
                              </w:rPr>
                              <w:t xml:space="preserve">Any private vaccinations will not be done here, you will need to go to a travel clinic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13pt;margin-top:120pt;width:232.5pt;height:3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" fillcolor="white [3201]" strokeweight=".5pt">
                <v:textbox>
                  <w:txbxContent>
                    <w:p w:rsidR="008415E1" w:rsidRPr="000B41CD" w:rsidRDefault="008415E1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0B41CD">
                        <w:t xml:space="preserve">Form passed to the nurse </w:t>
                      </w:r>
                    </w:p>
                    <w:p w:rsidR="008415E1" w:rsidRPr="000B41CD" w:rsidRDefault="008415E1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0B41CD">
                        <w:t xml:space="preserve">The nurse to look through your records </w:t>
                      </w:r>
                    </w:p>
                    <w:p w:rsidR="008415E1" w:rsidRPr="000B41CD" w:rsidRDefault="002427FE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B41CD">
                        <w:rPr>
                          <w:b/>
                        </w:rPr>
                        <w:t xml:space="preserve">Please allow at least a </w:t>
                      </w:r>
                      <w:r w:rsidR="00505EB6" w:rsidRPr="000B41CD">
                        <w:rPr>
                          <w:b/>
                        </w:rPr>
                        <w:t>week for the</w:t>
                      </w:r>
                      <w:r w:rsidR="008415E1" w:rsidRPr="000B41CD">
                        <w:rPr>
                          <w:b/>
                        </w:rPr>
                        <w:t xml:space="preserve"> above process</w:t>
                      </w:r>
                    </w:p>
                    <w:p w:rsidR="008415E1" w:rsidRPr="000B41CD" w:rsidRDefault="008415E1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B41CD">
                        <w:t xml:space="preserve">Patient to call the surgery to find out the vaccinations recommended </w:t>
                      </w:r>
                    </w:p>
                    <w:p w:rsidR="008415E1" w:rsidRPr="000B41CD" w:rsidRDefault="008415E1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B41CD">
                        <w:t>Either book an app</w:t>
                      </w:r>
                      <w:r w:rsidR="00505EB6" w:rsidRPr="000B41CD">
                        <w:t>ointment at the travel clinic or</w:t>
                      </w:r>
                      <w:r w:rsidRPr="000B41CD">
                        <w:t xml:space="preserve"> here at the medical practice </w:t>
                      </w:r>
                      <w:r w:rsidRPr="000B41CD">
                        <w:rPr>
                          <w:b/>
                        </w:rPr>
                        <w:t xml:space="preserve"> </w:t>
                      </w:r>
                    </w:p>
                    <w:p w:rsidR="00A1354C" w:rsidRPr="000B41CD" w:rsidRDefault="00505EB6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B41CD">
                        <w:rPr>
                          <w:b/>
                        </w:rPr>
                        <w:t xml:space="preserve">If you are travelling within a month please be aware we may not be able to offer an appointment </w:t>
                      </w:r>
                    </w:p>
                    <w:p w:rsidR="002427FE" w:rsidRPr="000B41CD" w:rsidRDefault="002427FE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0B41CD">
                        <w:rPr>
                          <w:b/>
                        </w:rPr>
                        <w:t xml:space="preserve">Malaria tablets you can obtain from Kays Chemist (no </w:t>
                      </w:r>
                      <w:r w:rsidR="00505EB6" w:rsidRPr="000B41CD">
                        <w:rPr>
                          <w:b/>
                        </w:rPr>
                        <w:t>prescription from us is needed)</w:t>
                      </w:r>
                    </w:p>
                    <w:p w:rsidR="00505EB6" w:rsidRPr="000B41CD" w:rsidRDefault="00505EB6" w:rsidP="008415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0B41CD">
                        <w:rPr>
                          <w:b/>
                        </w:rPr>
                        <w:t xml:space="preserve">Any private vaccinations will not be done here, you will need to go to a travel clinic </w:t>
                      </w:r>
                    </w:p>
                  </w:txbxContent>
                </v:textbox>
              </v:shape>
            </w:pict>
          </mc:Fallback>
        </mc:AlternateContent>
      </w:r>
      <w:r w:rsidR="000B41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35EFC" wp14:editId="5F8FBA78">
                <wp:simplePos x="0" y="0"/>
                <wp:positionH relativeFrom="column">
                  <wp:posOffset>6515100</wp:posOffset>
                </wp:positionH>
                <wp:positionV relativeFrom="paragraph">
                  <wp:posOffset>-238760</wp:posOffset>
                </wp:positionV>
                <wp:extent cx="2914650" cy="1628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7FE" w:rsidRPr="000B41CD" w:rsidRDefault="0068032F" w:rsidP="002427FE">
                            <w:pPr>
                              <w:jc w:val="center"/>
                            </w:pPr>
                            <w:r w:rsidRPr="000B41CD">
                              <w:t>Now that you have completed your risk</w:t>
                            </w:r>
                            <w:r w:rsidR="00505EB6" w:rsidRPr="000B41CD">
                              <w:t xml:space="preserve"> assessment form, this will</w:t>
                            </w:r>
                            <w:r w:rsidRPr="000B41CD">
                              <w:t xml:space="preserve"> be passed to the nurse.</w:t>
                            </w:r>
                          </w:p>
                          <w:p w:rsidR="0068032F" w:rsidRPr="00A1354C" w:rsidRDefault="0068032F" w:rsidP="002427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B41CD">
                              <w:t>The nurse will then look through yo</w:t>
                            </w:r>
                            <w:r w:rsidR="008415E1" w:rsidRPr="000B41CD">
                              <w:t xml:space="preserve">u medical records in detail to </w:t>
                            </w:r>
                            <w:r w:rsidR="00505EB6" w:rsidRPr="000B41CD">
                              <w:t>ensure</w:t>
                            </w:r>
                            <w:r w:rsidR="008415E1" w:rsidRPr="000B41CD">
                              <w:t xml:space="preserve"> that all information reported back to you is correct</w:t>
                            </w:r>
                            <w:r w:rsidR="008415E1" w:rsidRPr="00A1354C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13pt;margin-top:-18.8pt;width:229.5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" fillcolor="white [3201]" strokeweight=".5pt">
                <v:textbox>
                  <w:txbxContent>
                    <w:p w:rsidR="002427FE" w:rsidRPr="000B41CD" w:rsidRDefault="0068032F" w:rsidP="002427FE">
                      <w:pPr>
                        <w:jc w:val="center"/>
                      </w:pPr>
                      <w:r w:rsidRPr="000B41CD">
                        <w:t>Now that you have completed your risk</w:t>
                      </w:r>
                      <w:r w:rsidR="00505EB6" w:rsidRPr="000B41CD">
                        <w:t xml:space="preserve"> assessment form, this will</w:t>
                      </w:r>
                      <w:r w:rsidRPr="000B41CD">
                        <w:t xml:space="preserve"> be passed to the nurse.</w:t>
                      </w:r>
                    </w:p>
                    <w:p w:rsidR="0068032F" w:rsidRPr="00A1354C" w:rsidRDefault="0068032F" w:rsidP="002427FE">
                      <w:pPr>
                        <w:jc w:val="center"/>
                        <w:rPr>
                          <w:sz w:val="20"/>
                        </w:rPr>
                      </w:pPr>
                      <w:r w:rsidRPr="000B41CD">
                        <w:t>The nurse will then look through yo</w:t>
                      </w:r>
                      <w:r w:rsidR="008415E1" w:rsidRPr="000B41CD">
                        <w:t xml:space="preserve">u medical records in detail to </w:t>
                      </w:r>
                      <w:r w:rsidR="00505EB6" w:rsidRPr="000B41CD">
                        <w:t>ensure</w:t>
                      </w:r>
                      <w:r w:rsidR="008415E1" w:rsidRPr="000B41CD">
                        <w:t xml:space="preserve"> that all information reported back to you is correct</w:t>
                      </w:r>
                      <w:r w:rsidR="008415E1" w:rsidRPr="00A1354C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41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16E07" wp14:editId="7416D39D">
                <wp:simplePos x="0" y="0"/>
                <wp:positionH relativeFrom="column">
                  <wp:posOffset>3123565</wp:posOffset>
                </wp:positionH>
                <wp:positionV relativeFrom="paragraph">
                  <wp:posOffset>4381500</wp:posOffset>
                </wp:positionV>
                <wp:extent cx="2333625" cy="1390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AE" w:rsidRPr="008415E1" w:rsidRDefault="006B39AE" w:rsidP="006B39AE">
                            <w:pPr>
                              <w:pStyle w:val="Heading3"/>
                              <w:shd w:val="clear" w:color="auto" w:fill="FFFFFF"/>
                              <w:spacing w:before="0" w:after="75"/>
                              <w:rPr>
                                <w:rFonts w:ascii="Arial" w:hAnsi="Arial"/>
                                <w:color w:val="052A58"/>
                                <w:sz w:val="22"/>
                              </w:rPr>
                            </w:pPr>
                            <w:r w:rsidRPr="008415E1">
                              <w:rPr>
                                <w:rFonts w:ascii="Arial" w:hAnsi="Arial"/>
                                <w:b/>
                                <w:bCs/>
                                <w:color w:val="052A58"/>
                                <w:sz w:val="22"/>
                              </w:rPr>
                              <w:t>The Queen Edith Medical Practice</w:t>
                            </w:r>
                          </w:p>
                          <w:p w:rsidR="006B39AE" w:rsidRPr="008415E1" w:rsidRDefault="006B39AE" w:rsidP="006B39AE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</w:pPr>
                          </w:p>
                          <w:p w:rsidR="006B39AE" w:rsidRPr="008415E1" w:rsidRDefault="006B39AE" w:rsidP="006B39AE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</w:pPr>
                            <w:r w:rsidRPr="008415E1"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  <w:t>59 Queen Edith's Way</w:t>
                            </w:r>
                          </w:p>
                          <w:p w:rsidR="006B39AE" w:rsidRPr="008415E1" w:rsidRDefault="006B39AE" w:rsidP="006B39AE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</w:pPr>
                            <w:r w:rsidRPr="008415E1"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  <w:t>Cambridge</w:t>
                            </w:r>
                          </w:p>
                          <w:p w:rsidR="006B39AE" w:rsidRPr="008415E1" w:rsidRDefault="006B39AE" w:rsidP="006B39AE">
                            <w:pPr>
                              <w:pStyle w:val="NormalWe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</w:pPr>
                            <w:r w:rsidRPr="008415E1">
                              <w:rPr>
                                <w:rFonts w:ascii="Arial" w:hAnsi="Arial" w:cs="Arial"/>
                                <w:color w:val="444444"/>
                                <w:sz w:val="14"/>
                              </w:rPr>
                              <w:t>CB1 8PJ</w:t>
                            </w:r>
                          </w:p>
                          <w:p w:rsidR="006B39AE" w:rsidRPr="008415E1" w:rsidRDefault="006B39AE" w:rsidP="006B39A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CAPCCG.generalqemp@nhs.net</w:t>
                            </w:r>
                          </w:p>
                          <w:p w:rsidR="006B39AE" w:rsidRDefault="006B39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3" type="#_x0000_t202" style="position:absolute;margin-left:245.95pt;margin-top:345pt;width:183.75pt;height:10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" fillcolor="white [3201]" strokeweight=".5pt">
                <v:textbox>
                  <w:txbxContent>
                    <w:p w:rsidR="006B39AE" w:rsidRPr="008415E1" w:rsidRDefault="006B39AE" w:rsidP="006B39AE">
                      <w:pPr>
                        <w:pStyle w:val="Heading3"/>
                        <w:shd w:val="clear" w:color="auto" w:fill="FFFFFF"/>
                        <w:spacing w:before="0" w:after="75"/>
                        <w:rPr>
                          <w:rFonts w:ascii="Arial" w:hAnsi="Arial"/>
                          <w:color w:val="052A58"/>
                          <w:sz w:val="22"/>
                        </w:rPr>
                      </w:pPr>
                      <w:r w:rsidRPr="008415E1">
                        <w:rPr>
                          <w:rFonts w:ascii="Arial" w:hAnsi="Arial"/>
                          <w:b/>
                          <w:bCs/>
                          <w:color w:val="052A58"/>
                          <w:sz w:val="22"/>
                        </w:rPr>
                        <w:t>The Queen Edith Medical Practice</w:t>
                      </w:r>
                    </w:p>
                    <w:p w:rsidR="006B39AE" w:rsidRPr="008415E1" w:rsidRDefault="006B39AE" w:rsidP="006B39AE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color w:val="444444"/>
                          <w:sz w:val="14"/>
                        </w:rPr>
                      </w:pPr>
                    </w:p>
                    <w:p w:rsidR="006B39AE" w:rsidRPr="008415E1" w:rsidRDefault="006B39AE" w:rsidP="006B39AE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color w:val="444444"/>
                          <w:sz w:val="14"/>
                        </w:rPr>
                      </w:pPr>
                      <w:r w:rsidRPr="008415E1">
                        <w:rPr>
                          <w:rFonts w:ascii="Arial" w:hAnsi="Arial" w:cs="Arial"/>
                          <w:color w:val="444444"/>
                          <w:sz w:val="14"/>
                        </w:rPr>
                        <w:t>59 Queen Edith's Way</w:t>
                      </w:r>
                    </w:p>
                    <w:p w:rsidR="006B39AE" w:rsidRPr="008415E1" w:rsidRDefault="006B39AE" w:rsidP="006B39AE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color w:val="444444"/>
                          <w:sz w:val="14"/>
                        </w:rPr>
                      </w:pPr>
                      <w:r w:rsidRPr="008415E1">
                        <w:rPr>
                          <w:rFonts w:ascii="Arial" w:hAnsi="Arial" w:cs="Arial"/>
                          <w:color w:val="444444"/>
                          <w:sz w:val="14"/>
                        </w:rPr>
                        <w:t>Cambridge</w:t>
                      </w:r>
                    </w:p>
                    <w:p w:rsidR="006B39AE" w:rsidRPr="008415E1" w:rsidRDefault="006B39AE" w:rsidP="006B39AE">
                      <w:pPr>
                        <w:pStyle w:val="NormalWe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color w:val="444444"/>
                          <w:sz w:val="14"/>
                        </w:rPr>
                      </w:pPr>
                      <w:r w:rsidRPr="008415E1">
                        <w:rPr>
                          <w:rFonts w:ascii="Arial" w:hAnsi="Arial" w:cs="Arial"/>
                          <w:color w:val="444444"/>
                          <w:sz w:val="14"/>
                        </w:rPr>
                        <w:t>CB1 8PJ</w:t>
                      </w:r>
                    </w:p>
                    <w:p w:rsidR="006B39AE" w:rsidRPr="008415E1" w:rsidRDefault="006B39AE" w:rsidP="006B39A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CAPCCG.generalqemp@nhs.net</w:t>
                      </w:r>
                    </w:p>
                    <w:p w:rsidR="006B39AE" w:rsidRDefault="006B39AE"/>
                  </w:txbxContent>
                </v:textbox>
              </v:shape>
            </w:pict>
          </mc:Fallback>
        </mc:AlternateContent>
      </w:r>
      <w:r w:rsidR="00505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71A49" wp14:editId="7C682EDE">
                <wp:simplePos x="0" y="0"/>
                <wp:positionH relativeFrom="column">
                  <wp:posOffset>3076575</wp:posOffset>
                </wp:positionH>
                <wp:positionV relativeFrom="paragraph">
                  <wp:posOffset>-104775</wp:posOffset>
                </wp:positionV>
                <wp:extent cx="2428875" cy="1390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4B" w:rsidRPr="009D0EDF" w:rsidRDefault="0090164B" w:rsidP="0090164B">
                            <w:pPr>
                              <w:pStyle w:val="Heading1"/>
                              <w:jc w:val="center"/>
                              <w:rPr>
                                <w:sz w:val="52"/>
                              </w:rPr>
                            </w:pPr>
                            <w:r w:rsidRPr="009D0EDF">
                              <w:rPr>
                                <w:sz w:val="52"/>
                              </w:rPr>
                              <w:t xml:space="preserve">Travel </w:t>
                            </w:r>
                            <w:r w:rsidR="009D0EDF" w:rsidRPr="009D0EDF">
                              <w:rPr>
                                <w:sz w:val="52"/>
                              </w:rPr>
                              <w:t>Vaccinations</w:t>
                            </w:r>
                          </w:p>
                          <w:p w:rsidR="0090164B" w:rsidRDefault="00901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42.25pt;margin-top:-8.25pt;width:191.2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" fillcolor="white [3201]" strokeweight=".5pt">
                <v:textbox>
                  <w:txbxContent>
                    <w:p w:rsidR="0090164B" w:rsidRPr="009D0EDF" w:rsidRDefault="0090164B" w:rsidP="0090164B">
                      <w:pPr>
                        <w:pStyle w:val="Heading1"/>
                        <w:jc w:val="center"/>
                        <w:rPr>
                          <w:sz w:val="52"/>
                        </w:rPr>
                      </w:pPr>
                      <w:r w:rsidRPr="009D0EDF">
                        <w:rPr>
                          <w:sz w:val="52"/>
                        </w:rPr>
                        <w:t xml:space="preserve">Travel </w:t>
                      </w:r>
                      <w:r w:rsidR="009D0EDF" w:rsidRPr="009D0EDF">
                        <w:rPr>
                          <w:sz w:val="52"/>
                        </w:rPr>
                        <w:t>Vaccinations</w:t>
                      </w:r>
                    </w:p>
                    <w:p w:rsidR="0090164B" w:rsidRDefault="0090164B"/>
                  </w:txbxContent>
                </v:textbox>
              </v:shape>
            </w:pict>
          </mc:Fallback>
        </mc:AlternateContent>
      </w:r>
    </w:p>
    <w:sectPr w:rsidR="00DD1005" w:rsidSect="009016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4EC0"/>
    <w:multiLevelType w:val="hybridMultilevel"/>
    <w:tmpl w:val="C1BC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4B"/>
    <w:rsid w:val="000B41CD"/>
    <w:rsid w:val="000F4B4E"/>
    <w:rsid w:val="00115825"/>
    <w:rsid w:val="001F3A36"/>
    <w:rsid w:val="002427FE"/>
    <w:rsid w:val="00505EB6"/>
    <w:rsid w:val="005A0F2E"/>
    <w:rsid w:val="0068032F"/>
    <w:rsid w:val="006B39AE"/>
    <w:rsid w:val="008415E1"/>
    <w:rsid w:val="0090164B"/>
    <w:rsid w:val="009D0EDF"/>
    <w:rsid w:val="00A1354C"/>
    <w:rsid w:val="00B37826"/>
    <w:rsid w:val="00DD1005"/>
    <w:rsid w:val="00D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90164B"/>
    <w:pPr>
      <w:keepNext w:val="0"/>
      <w:keepLines w:val="0"/>
      <w:spacing w:before="120" w:after="240" w:line="240" w:lineRule="auto"/>
      <w:jc w:val="center"/>
      <w:outlineLvl w:val="2"/>
    </w:pPr>
    <w:rPr>
      <w:rFonts w:ascii="Century Gothic" w:eastAsia="Times New Roman" w:hAnsi="Century Gothic" w:cs="Arial"/>
      <w:b w:val="0"/>
      <w:bCs w:val="0"/>
      <w:caps/>
      <w:color w:val="008080"/>
      <w:spacing w:val="1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164B"/>
    <w:rPr>
      <w:rFonts w:ascii="Century Gothic" w:eastAsia="Times New Roman" w:hAnsi="Century Gothic" w:cs="Arial"/>
      <w:caps/>
      <w:color w:val="008080"/>
      <w:spacing w:val="10"/>
      <w:sz w:val="28"/>
      <w:szCs w:val="32"/>
      <w:lang w:val="en-US"/>
    </w:rPr>
  </w:style>
  <w:style w:type="paragraph" w:styleId="NormalWeb">
    <w:name w:val="Normal (Web)"/>
    <w:basedOn w:val="Normal"/>
    <w:uiPriority w:val="99"/>
    <w:rsid w:val="009016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1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90164B"/>
    <w:pPr>
      <w:keepNext w:val="0"/>
      <w:keepLines w:val="0"/>
      <w:spacing w:before="120" w:after="240" w:line="240" w:lineRule="auto"/>
      <w:jc w:val="center"/>
      <w:outlineLvl w:val="2"/>
    </w:pPr>
    <w:rPr>
      <w:rFonts w:ascii="Century Gothic" w:eastAsia="Times New Roman" w:hAnsi="Century Gothic" w:cs="Arial"/>
      <w:b w:val="0"/>
      <w:bCs w:val="0"/>
      <w:caps/>
      <w:color w:val="008080"/>
      <w:spacing w:val="10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164B"/>
    <w:rPr>
      <w:rFonts w:ascii="Century Gothic" w:eastAsia="Times New Roman" w:hAnsi="Century Gothic" w:cs="Arial"/>
      <w:caps/>
      <w:color w:val="008080"/>
      <w:spacing w:val="10"/>
      <w:sz w:val="28"/>
      <w:szCs w:val="32"/>
      <w:lang w:val="en-US"/>
    </w:rPr>
  </w:style>
  <w:style w:type="paragraph" w:styleId="NormalWeb">
    <w:name w:val="Normal (Web)"/>
    <w:basedOn w:val="Normal"/>
    <w:uiPriority w:val="99"/>
    <w:rsid w:val="0090164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1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fortravel.nhs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tfortravel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2019-12-03T11:17:00Z</cp:lastPrinted>
  <dcterms:created xsi:type="dcterms:W3CDTF">2019-12-03T08:46:00Z</dcterms:created>
  <dcterms:modified xsi:type="dcterms:W3CDTF">2019-12-03T11:19:00Z</dcterms:modified>
</cp:coreProperties>
</file>